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E8525E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</w:t>
      </w:r>
      <w:r w:rsidRPr="003B5C46">
        <w:t>veřejnou zakázku s názvem „</w:t>
      </w:r>
      <w:r w:rsidR="003B5C46" w:rsidRPr="003B5C46">
        <w:rPr>
          <w:b/>
          <w:bCs/>
          <w:u w:val="single"/>
        </w:rPr>
        <w:t>Dětské hřiště na náměstí Míru Třinec</w:t>
      </w:r>
      <w:r w:rsidRPr="003B5C46">
        <w:t>“, zajistí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</w:t>
      </w:r>
      <w:bookmarkStart w:id="0" w:name="_GoBack"/>
      <w:bookmarkEnd w:id="0"/>
      <w:r w:rsidRPr="00CE68C3">
        <w:t>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 xml:space="preserve">V </w:t>
      </w:r>
      <w:r w:rsidRPr="00A512A0">
        <w:rPr>
          <w:rFonts w:asciiTheme="minorHAnsi" w:hAnsiTheme="minorHAnsi" w:cstheme="minorHAnsi"/>
          <w:sz w:val="22"/>
          <w:szCs w:val="22"/>
          <w:highlight w:val="yellow"/>
        </w:rPr>
        <w:t>…………………………</w:t>
      </w:r>
      <w:r w:rsidRPr="00023C7F">
        <w:rPr>
          <w:rFonts w:asciiTheme="minorHAnsi" w:hAnsiTheme="minorHAnsi" w:cstheme="minorHAnsi"/>
          <w:sz w:val="22"/>
          <w:szCs w:val="22"/>
        </w:rPr>
        <w:t xml:space="preserve"> dne: </w:t>
      </w:r>
      <w:r w:rsidRPr="00A512A0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A512A0">
        <w:rPr>
          <w:rFonts w:cstheme="minorHAnsi"/>
          <w:highlight w:val="yellow"/>
        </w:rPr>
        <w:t>_______________________________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:rsidR="00CE68C3" w:rsidRDefault="00CE68C3"/>
    <w:p w:rsidR="00A512A0" w:rsidRDefault="00A512A0">
      <w:r w:rsidRPr="00A512A0">
        <w:rPr>
          <w:highlight w:val="yellow"/>
        </w:rPr>
        <w:t>Žlutě zvýrazněné pasáže vyplňte!</w:t>
      </w:r>
    </w:p>
    <w:sectPr w:rsidR="00A512A0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F4" w:rsidRDefault="002232F4" w:rsidP="00CF673F">
      <w:pPr>
        <w:spacing w:after="0" w:line="240" w:lineRule="auto"/>
      </w:pPr>
      <w:r>
        <w:separator/>
      </w:r>
    </w:p>
  </w:endnote>
  <w:endnote w:type="continuationSeparator" w:id="0">
    <w:p w:rsidR="002232F4" w:rsidRDefault="002232F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F4" w:rsidRDefault="002232F4" w:rsidP="00CF673F">
      <w:pPr>
        <w:spacing w:after="0" w:line="240" w:lineRule="auto"/>
      </w:pPr>
      <w:r>
        <w:separator/>
      </w:r>
    </w:p>
  </w:footnote>
  <w:footnote w:type="continuationSeparator" w:id="0">
    <w:p w:rsidR="002232F4" w:rsidRDefault="002232F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73F" w:rsidRDefault="00CF673F">
    <w:pPr>
      <w:pStyle w:val="Zhlav"/>
    </w:pPr>
  </w:p>
  <w:p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A0314E">
      <w:t>6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8C3"/>
    <w:rsid w:val="00023C7F"/>
    <w:rsid w:val="00044706"/>
    <w:rsid w:val="000D5473"/>
    <w:rsid w:val="00121270"/>
    <w:rsid w:val="001464C8"/>
    <w:rsid w:val="001A6223"/>
    <w:rsid w:val="002232F4"/>
    <w:rsid w:val="00247AA4"/>
    <w:rsid w:val="00365B3A"/>
    <w:rsid w:val="00380554"/>
    <w:rsid w:val="003979A1"/>
    <w:rsid w:val="003B5C46"/>
    <w:rsid w:val="00443F89"/>
    <w:rsid w:val="00471BEC"/>
    <w:rsid w:val="004C265C"/>
    <w:rsid w:val="005A3FF3"/>
    <w:rsid w:val="00636657"/>
    <w:rsid w:val="00660FA3"/>
    <w:rsid w:val="006817A9"/>
    <w:rsid w:val="0070176B"/>
    <w:rsid w:val="00823017"/>
    <w:rsid w:val="00874640"/>
    <w:rsid w:val="008D0731"/>
    <w:rsid w:val="00A0314E"/>
    <w:rsid w:val="00A512A0"/>
    <w:rsid w:val="00C14CF3"/>
    <w:rsid w:val="00C978B2"/>
    <w:rsid w:val="00CE68C3"/>
    <w:rsid w:val="00CF673F"/>
    <w:rsid w:val="00D17D7B"/>
    <w:rsid w:val="00D64D8A"/>
    <w:rsid w:val="00E5321F"/>
    <w:rsid w:val="00E6464D"/>
    <w:rsid w:val="00E8525E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52BF67-17F1-4EE8-87A7-47ACD1A3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205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2021-02-24T14:04:00Z</dcterms:created>
  <dcterms:modified xsi:type="dcterms:W3CDTF">2021-05-17T09:42:00Z</dcterms:modified>
</cp:coreProperties>
</file>